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1" w:rsidRPr="004D27ED" w:rsidRDefault="00AB32C1" w:rsidP="00AB32C1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4D27ED">
        <w:rPr>
          <w:rFonts w:ascii="Times New Roman" w:hAnsi="Times New Roman"/>
          <w:sz w:val="28"/>
          <w:szCs w:val="28"/>
        </w:rPr>
        <w:t>Всероссийск</w:t>
      </w:r>
      <w:r w:rsidRPr="004D27ED">
        <w:rPr>
          <w:rFonts w:ascii="Times New Roman" w:hAnsi="Times New Roman"/>
          <w:sz w:val="28"/>
          <w:szCs w:val="28"/>
        </w:rPr>
        <w:t>ая олимпиада школьников по экологии</w:t>
      </w:r>
      <w:r w:rsidRPr="004D27ED">
        <w:rPr>
          <w:rFonts w:ascii="Times New Roman" w:hAnsi="Times New Roman"/>
          <w:sz w:val="28"/>
          <w:szCs w:val="28"/>
        </w:rPr>
        <w:t>. 2019-2020 учебный год.</w:t>
      </w:r>
    </w:p>
    <w:p w:rsidR="00AB32C1" w:rsidRPr="004D27ED" w:rsidRDefault="00AB32C1" w:rsidP="00AB32C1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4D27ED">
        <w:rPr>
          <w:rFonts w:ascii="Times New Roman" w:hAnsi="Times New Roman"/>
          <w:sz w:val="28"/>
          <w:szCs w:val="28"/>
        </w:rPr>
        <w:t xml:space="preserve">Школьный этап. </w:t>
      </w:r>
    </w:p>
    <w:p w:rsidR="00AB32C1" w:rsidRPr="004D27ED" w:rsidRDefault="00AB32C1" w:rsidP="00AB32C1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4D27ED">
        <w:rPr>
          <w:rFonts w:ascii="Times New Roman" w:hAnsi="Times New Roman"/>
          <w:sz w:val="28"/>
          <w:szCs w:val="28"/>
        </w:rPr>
        <w:t>10</w:t>
      </w:r>
      <w:r w:rsidR="00126CF5" w:rsidRPr="004D27ED">
        <w:rPr>
          <w:rFonts w:ascii="Times New Roman" w:hAnsi="Times New Roman"/>
          <w:sz w:val="28"/>
          <w:szCs w:val="28"/>
        </w:rPr>
        <w:t xml:space="preserve">-11 </w:t>
      </w:r>
      <w:r w:rsidRPr="004D27ED">
        <w:rPr>
          <w:rFonts w:ascii="Times New Roman" w:hAnsi="Times New Roman"/>
          <w:sz w:val="28"/>
          <w:szCs w:val="28"/>
        </w:rPr>
        <w:t xml:space="preserve">класс. </w:t>
      </w:r>
    </w:p>
    <w:p w:rsidR="00AB32C1" w:rsidRPr="004D27ED" w:rsidRDefault="00AB32C1" w:rsidP="00AB32C1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4D27ED">
        <w:rPr>
          <w:rFonts w:ascii="Times New Roman" w:hAnsi="Times New Roman"/>
          <w:sz w:val="28"/>
          <w:szCs w:val="28"/>
        </w:rPr>
        <w:t>Задания.</w:t>
      </w:r>
    </w:p>
    <w:p w:rsidR="00AB32C1" w:rsidRPr="003B17E3" w:rsidRDefault="004D27ED" w:rsidP="003B17E3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балл-36</w:t>
      </w:r>
      <w:r w:rsidR="00AB32C1" w:rsidRPr="004D27ED">
        <w:rPr>
          <w:rFonts w:ascii="Times New Roman" w:hAnsi="Times New Roman"/>
          <w:sz w:val="28"/>
          <w:szCs w:val="28"/>
        </w:rPr>
        <w:t>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1. </w:t>
      </w:r>
      <w:r w:rsidRPr="00F50A01">
        <w:rPr>
          <w:rFonts w:ascii="Times New Roman" w:hAnsi="Times New Roman" w:cs="Times New Roman"/>
          <w:sz w:val="24"/>
          <w:szCs w:val="24"/>
        </w:rPr>
        <w:t>Термин «живое вещество» означает:</w:t>
      </w:r>
    </w:p>
    <w:p w:rsidR="00AC3587" w:rsidRPr="00F50A01" w:rsidRDefault="00AC3587" w:rsidP="00AC35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а) круговорот веще</w:t>
      </w:r>
      <w:proofErr w:type="gramStart"/>
      <w:r w:rsidRPr="00F50A01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F50A01">
        <w:rPr>
          <w:rFonts w:ascii="Times New Roman" w:hAnsi="Times New Roman" w:cs="Times New Roman"/>
          <w:sz w:val="24"/>
          <w:szCs w:val="24"/>
        </w:rPr>
        <w:t xml:space="preserve">ироде; </w:t>
      </w:r>
    </w:p>
    <w:p w:rsidR="00AC3587" w:rsidRPr="00F50A01" w:rsidRDefault="00AC3587" w:rsidP="00AC35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уровни организации живой природы; </w:t>
      </w:r>
      <w:bookmarkStart w:id="0" w:name="_GoBack"/>
      <w:bookmarkEnd w:id="0"/>
    </w:p>
    <w:p w:rsidR="00AC3587" w:rsidRPr="00F50A01" w:rsidRDefault="00AC3587" w:rsidP="003B17E3">
      <w:pPr>
        <w:tabs>
          <w:tab w:val="left" w:pos="50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       в) совокупность всех живых организмов; </w:t>
      </w:r>
      <w:r w:rsidR="003B17E3">
        <w:rPr>
          <w:rFonts w:ascii="Times New Roman" w:hAnsi="Times New Roman" w:cs="Times New Roman"/>
          <w:sz w:val="24"/>
          <w:szCs w:val="24"/>
        </w:rPr>
        <w:tab/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       г) трофические уровни.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</w:t>
      </w:r>
      <w:r w:rsidRPr="00F50A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2. </w:t>
      </w:r>
      <w:r w:rsidRPr="00F50A01">
        <w:rPr>
          <w:rFonts w:ascii="Times New Roman" w:hAnsi="Times New Roman" w:cs="Times New Roman"/>
          <w:sz w:val="24"/>
          <w:szCs w:val="24"/>
        </w:rPr>
        <w:t xml:space="preserve">  Доминантными в сообществе называют виды: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а) не влияющие на среду обитания;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50A01">
        <w:rPr>
          <w:rFonts w:ascii="Times New Roman" w:hAnsi="Times New Roman" w:cs="Times New Roman"/>
          <w:sz w:val="24"/>
          <w:szCs w:val="24"/>
        </w:rPr>
        <w:t xml:space="preserve">б) преобладающие по численности; </w:t>
      </w:r>
      <w:proofErr w:type="gramEnd"/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F50A01">
        <w:rPr>
          <w:rFonts w:ascii="Times New Roman" w:hAnsi="Times New Roman" w:cs="Times New Roman"/>
          <w:sz w:val="24"/>
          <w:szCs w:val="24"/>
        </w:rPr>
        <w:t>характерные</w:t>
      </w:r>
      <w:proofErr w:type="gramEnd"/>
      <w:r w:rsidRPr="00F50A01">
        <w:rPr>
          <w:rFonts w:ascii="Times New Roman" w:hAnsi="Times New Roman" w:cs="Times New Roman"/>
          <w:sz w:val="24"/>
          <w:szCs w:val="24"/>
        </w:rPr>
        <w:t xml:space="preserve"> только для данного биоценоза;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F50A01">
        <w:rPr>
          <w:rFonts w:ascii="Times New Roman" w:hAnsi="Times New Roman" w:cs="Times New Roman"/>
          <w:sz w:val="24"/>
          <w:szCs w:val="24"/>
        </w:rPr>
        <w:t>сохраняющиеся</w:t>
      </w:r>
      <w:proofErr w:type="gramEnd"/>
      <w:r w:rsidRPr="00F50A01">
        <w:rPr>
          <w:rFonts w:ascii="Times New Roman" w:hAnsi="Times New Roman" w:cs="Times New Roman"/>
          <w:sz w:val="24"/>
          <w:szCs w:val="24"/>
        </w:rPr>
        <w:t xml:space="preserve"> при смене биоценоза.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3.  </w:t>
      </w:r>
      <w:r w:rsidRPr="00F50A01">
        <w:rPr>
          <w:rFonts w:ascii="Times New Roman" w:hAnsi="Times New Roman" w:cs="Times New Roman"/>
          <w:sz w:val="24"/>
          <w:szCs w:val="24"/>
        </w:rPr>
        <w:t>Для восстановления еловых лесов после сплошной вырубки требуется не менее: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2–5 лет;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10–15 лет;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100–150 лет;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1000–2000 лет.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Pr="00F50A01">
        <w:rPr>
          <w:rFonts w:ascii="Times New Roman" w:hAnsi="Times New Roman" w:cs="Times New Roman"/>
          <w:sz w:val="24"/>
          <w:szCs w:val="24"/>
        </w:rPr>
        <w:t xml:space="preserve"> Создатели органического вещества из </w:t>
      </w:r>
      <w:proofErr w:type="gramStart"/>
      <w:r w:rsidRPr="00F50A01">
        <w:rPr>
          <w:rFonts w:ascii="Times New Roman" w:hAnsi="Times New Roman" w:cs="Times New Roman"/>
          <w:sz w:val="24"/>
          <w:szCs w:val="24"/>
        </w:rPr>
        <w:t>неорганических</w:t>
      </w:r>
      <w:proofErr w:type="gramEnd"/>
      <w:r w:rsidRPr="00F50A01">
        <w:rPr>
          <w:rFonts w:ascii="Times New Roman" w:hAnsi="Times New Roman" w:cs="Times New Roman"/>
          <w:sz w:val="24"/>
          <w:szCs w:val="24"/>
        </w:rPr>
        <w:t xml:space="preserve"> на основе фотосинтеза: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продуценты;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>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симбионты.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Pr="00F50A01">
        <w:rPr>
          <w:rFonts w:ascii="Times New Roman" w:hAnsi="Times New Roman" w:cs="Times New Roman"/>
          <w:sz w:val="24"/>
          <w:szCs w:val="24"/>
        </w:rPr>
        <w:t>В отношениях конкуренции могут состоять: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сова и лиса;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б) лиса и бобр;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в) бурый медведь и белый медведь;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бурый медведь и слон.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r w:rsidRPr="00F50A01">
        <w:rPr>
          <w:rFonts w:ascii="Times New Roman" w:hAnsi="Times New Roman" w:cs="Times New Roman"/>
          <w:sz w:val="24"/>
          <w:szCs w:val="24"/>
        </w:rPr>
        <w:t xml:space="preserve">К жароустойчивым прокариотам относят некоторые виды: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цианобактерий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>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голосеменных растений;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мхов;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папоротников.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</w:t>
      </w:r>
      <w:r w:rsidRPr="00F50A01">
        <w:rPr>
          <w:rFonts w:ascii="Times New Roman" w:hAnsi="Times New Roman" w:cs="Times New Roman"/>
          <w:sz w:val="24"/>
          <w:szCs w:val="24"/>
        </w:rPr>
        <w:t>Экологический кризис – это: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сильное нарушение естественных природных процессов;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устойчивое и необратимое изменение окружающей среды;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загрязнение окружающей среды;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потребительское отношение к природе со стороны человека.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</w:t>
      </w:r>
      <w:r w:rsidRPr="00F50A01">
        <w:rPr>
          <w:rFonts w:ascii="Times New Roman" w:hAnsi="Times New Roman" w:cs="Times New Roman"/>
          <w:sz w:val="24"/>
          <w:szCs w:val="24"/>
        </w:rPr>
        <w:t xml:space="preserve">В соответствии с Конституцией Российской Федерации каждый имеет право на благоприятную окружающую среду. Согласно Федеральному закону Российской Федерации «Об охране окружающей среды», благоприятна окружающая среда, которая обеспечивает: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устойчивое функционирование естественных экологических систем, природных и природно-антропогенных объектов;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поддержание стабильной численности видов, занесённых в Красную книгу Российской Федерации;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превышение рождаемости над смертностью населения Российской Федерации;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устойчивый экономический рост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lastRenderedPageBreak/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</w:t>
      </w:r>
      <w:r w:rsidRPr="00F50A01">
        <w:rPr>
          <w:rFonts w:ascii="Times New Roman" w:hAnsi="Times New Roman" w:cs="Times New Roman"/>
          <w:sz w:val="24"/>
          <w:szCs w:val="24"/>
        </w:rPr>
        <w:t>После аварии на АЭС у людей, живущих в ее окрестностях, наиболее радиоактивн</w:t>
      </w:r>
      <w:proofErr w:type="gramStart"/>
      <w:r w:rsidRPr="00F50A01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F50A01">
        <w:rPr>
          <w:rFonts w:ascii="Times New Roman" w:hAnsi="Times New Roman" w:cs="Times New Roman"/>
          <w:sz w:val="24"/>
          <w:szCs w:val="24"/>
        </w:rPr>
        <w:t>ы):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надпочечники;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поджелудочная железа;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селезенка;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щитовидная железа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</w:t>
      </w:r>
      <w:r w:rsidRPr="00F50A01">
        <w:rPr>
          <w:rFonts w:ascii="Times New Roman" w:hAnsi="Times New Roman" w:cs="Times New Roman"/>
          <w:sz w:val="24"/>
          <w:szCs w:val="24"/>
        </w:rPr>
        <w:t xml:space="preserve">Биологически активные вещества, которые выделяются лекарственными растениями и убивают болезнетворные бактерии, – это: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а) фреоны;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аминокислоты;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в) фитонциды;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пестициды.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 </w:t>
      </w:r>
      <w:r w:rsidRPr="00F50A01">
        <w:rPr>
          <w:rFonts w:ascii="Times New Roman" w:hAnsi="Times New Roman" w:cs="Times New Roman"/>
          <w:sz w:val="24"/>
          <w:szCs w:val="24"/>
        </w:rPr>
        <w:t>Тип мировоззрения, во главу которого ставится природа, необходимость сохранения биосферы как естественной основы жизни Земли: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экоцентризм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антропоцентризм;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сопряженность развития;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идеализм.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 </w:t>
      </w:r>
      <w:r w:rsidRPr="00F50A01">
        <w:rPr>
          <w:rFonts w:ascii="Times New Roman" w:hAnsi="Times New Roman" w:cs="Times New Roman"/>
          <w:sz w:val="24"/>
          <w:szCs w:val="24"/>
        </w:rPr>
        <w:t>Растения, надземные органы которых промерзают, но при этом сохраняют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жизнеспособность, относят к экологической группе: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нехолодостойких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б) морозоустойчивых;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жароустойчивых;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г) неморозостойких.</w:t>
      </w:r>
    </w:p>
    <w:p w:rsidR="001B71A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  </w:t>
      </w:r>
      <w:r w:rsidRPr="00F50A01">
        <w:rPr>
          <w:rFonts w:ascii="Times New Roman" w:hAnsi="Times New Roman" w:cs="Times New Roman"/>
          <w:sz w:val="24"/>
          <w:szCs w:val="24"/>
        </w:rPr>
        <w:t>С экологической точки зрения вегетарианец – это: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редуцент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>;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б) продуцент; </w:t>
      </w:r>
    </w:p>
    <w:p w:rsidR="00AC3587" w:rsidRPr="00F50A01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консумент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 xml:space="preserve"> 1 порядка;</w:t>
      </w:r>
    </w:p>
    <w:p w:rsidR="00AC3587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консумент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 xml:space="preserve"> 2 порядка.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F50A01">
        <w:rPr>
          <w:rFonts w:ascii="Times New Roman" w:hAnsi="Times New Roman" w:cs="Times New Roman"/>
          <w:sz w:val="24"/>
          <w:szCs w:val="24"/>
        </w:rPr>
        <w:t>Тип ландшафта, практически исчезнувший в результате глобального</w:t>
      </w:r>
      <w:proofErr w:type="gramEnd"/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антропогенного вмешательства в экосистемы планеты:</w:t>
      </w:r>
    </w:p>
    <w:p w:rsidR="00AC3587" w:rsidRPr="00050A56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а) пустыни и полупустыни;</w:t>
      </w:r>
    </w:p>
    <w:p w:rsidR="00AC3587" w:rsidRPr="00050A56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б) широколиственные леса;</w:t>
      </w:r>
    </w:p>
    <w:p w:rsidR="00AC3587" w:rsidRPr="00050A56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 xml:space="preserve">в) лесостепи и лесотундры; </w:t>
      </w:r>
    </w:p>
    <w:p w:rsidR="00AC3587" w:rsidRDefault="00AC3587" w:rsidP="00AC358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г) степи.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4D27ED">
        <w:rPr>
          <w:rFonts w:ascii="Times New Roman" w:hAnsi="Times New Roman" w:cs="Times New Roman"/>
          <w:sz w:val="24"/>
          <w:szCs w:val="24"/>
        </w:rPr>
        <w:t>___________</w:t>
      </w:r>
    </w:p>
    <w:p w:rsidR="00AC3587" w:rsidRPr="00F50A01" w:rsidRDefault="00AC3587" w:rsidP="00AC35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 </w:t>
      </w:r>
      <w:r w:rsidRPr="00F50A01">
        <w:rPr>
          <w:rFonts w:ascii="Times New Roman" w:hAnsi="Times New Roman" w:cs="Times New Roman"/>
          <w:sz w:val="24"/>
          <w:szCs w:val="24"/>
        </w:rPr>
        <w:t>Выберите три верных ответа из шести и запишите цифры, под которыми они указаны.</w:t>
      </w:r>
    </w:p>
    <w:p w:rsidR="00AC3587" w:rsidRPr="00F50A01" w:rsidRDefault="00AC3587" w:rsidP="00AC3587">
      <w:pPr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Какие организмы выполняют функцию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редуцентов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 xml:space="preserve"> в экосистеме?</w:t>
      </w:r>
    </w:p>
    <w:p w:rsidR="00AC3587" w:rsidRPr="00F50A01" w:rsidRDefault="00AC3587" w:rsidP="00AC358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бактерии  сапрофиты</w:t>
      </w:r>
    </w:p>
    <w:p w:rsidR="00AC3587" w:rsidRPr="00F50A01" w:rsidRDefault="00AC3587" w:rsidP="00AC358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почвенные грибы</w:t>
      </w:r>
    </w:p>
    <w:p w:rsidR="00AC3587" w:rsidRPr="00F50A01" w:rsidRDefault="00AC3587" w:rsidP="00AC358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50A01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</w:p>
    <w:p w:rsidR="00AC3587" w:rsidRPr="00F50A01" w:rsidRDefault="00AC3587" w:rsidP="00AC358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опята</w:t>
      </w:r>
    </w:p>
    <w:p w:rsidR="00AC3587" w:rsidRPr="00F50A01" w:rsidRDefault="00AC3587" w:rsidP="00AC358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мхи</w:t>
      </w:r>
    </w:p>
    <w:p w:rsidR="00AC3587" w:rsidRPr="00F50A01" w:rsidRDefault="00AC3587" w:rsidP="00AC358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сорняки</w:t>
      </w:r>
    </w:p>
    <w:p w:rsidR="00AC3587" w:rsidRDefault="004D27ED" w:rsidP="003B17E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</w:t>
      </w:r>
    </w:p>
    <w:p w:rsidR="00AC3587" w:rsidRPr="00F50A01" w:rsidRDefault="00AC3587" w:rsidP="00AC35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  </w:t>
      </w:r>
      <w:r w:rsidRPr="00F50A01">
        <w:rPr>
          <w:rFonts w:ascii="Times New Roman" w:hAnsi="Times New Roman" w:cs="Times New Roman"/>
          <w:sz w:val="24"/>
          <w:szCs w:val="24"/>
        </w:rPr>
        <w:t>Выберите три верных ответа из шести и запишите цифры, под которыми они указаны.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Признаками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агроценоза</w:t>
      </w:r>
      <w:proofErr w:type="spellEnd"/>
      <w:r w:rsidRPr="00F50A01">
        <w:rPr>
          <w:rFonts w:ascii="Times New Roman" w:hAnsi="Times New Roman" w:cs="Times New Roman"/>
          <w:sz w:val="24"/>
          <w:szCs w:val="24"/>
        </w:rPr>
        <w:t xml:space="preserve"> являются</w:t>
      </w:r>
    </w:p>
    <w:p w:rsidR="00AC3587" w:rsidRPr="00F50A01" w:rsidRDefault="00AC3587" w:rsidP="00AC358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Устойчивая, саморегулирующаяся система</w:t>
      </w:r>
    </w:p>
    <w:p w:rsidR="00AC3587" w:rsidRPr="00F50A01" w:rsidRDefault="00AC3587" w:rsidP="00AC358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Разветвленные сети питания</w:t>
      </w:r>
    </w:p>
    <w:p w:rsidR="00AC3587" w:rsidRPr="00F50A01" w:rsidRDefault="00AC3587" w:rsidP="00AC358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Большое видовое разнообразие</w:t>
      </w:r>
    </w:p>
    <w:p w:rsidR="00AC3587" w:rsidRPr="00F50A01" w:rsidRDefault="00AC3587" w:rsidP="00AC358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lastRenderedPageBreak/>
        <w:t>Используются разнообразные источники энергии</w:t>
      </w:r>
    </w:p>
    <w:p w:rsidR="00AC3587" w:rsidRPr="00F50A01" w:rsidRDefault="00AC3587" w:rsidP="00AC358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Несбалансированный круговорот веществ</w:t>
      </w:r>
    </w:p>
    <w:p w:rsidR="00AC3587" w:rsidRPr="004D27ED" w:rsidRDefault="00AC3587" w:rsidP="004D27E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Снижена способность  к </w:t>
      </w:r>
      <w:proofErr w:type="spellStart"/>
      <w:r w:rsidRPr="00F50A01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____________</w:t>
      </w:r>
    </w:p>
    <w:p w:rsidR="00AC3587" w:rsidRPr="00F50A01" w:rsidRDefault="00AC3587" w:rsidP="00AC35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 </w:t>
      </w:r>
      <w:r w:rsidRPr="00F50A01">
        <w:rPr>
          <w:rFonts w:ascii="Times New Roman" w:hAnsi="Times New Roman" w:cs="Times New Roman"/>
          <w:sz w:val="24"/>
          <w:szCs w:val="24"/>
        </w:rPr>
        <w:t>Выберите три верных ответа из шести и запишите цифры, под которыми они указаны.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ноосферы характерно </w:t>
      </w:r>
    </w:p>
    <w:p w:rsidR="00AC3587" w:rsidRPr="00050A56" w:rsidRDefault="00AC3587" w:rsidP="00AC358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Непрерывное расширение в пространстве</w:t>
      </w:r>
    </w:p>
    <w:p w:rsidR="00AC3587" w:rsidRPr="00050A56" w:rsidRDefault="00AC3587" w:rsidP="00AC358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Различная плотность населения</w:t>
      </w:r>
    </w:p>
    <w:p w:rsidR="00AC3587" w:rsidRPr="00050A56" w:rsidRDefault="00AC3587" w:rsidP="00AC358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Воздействие на всю биосферу</w:t>
      </w:r>
    </w:p>
    <w:p w:rsidR="00AC3587" w:rsidRPr="00050A56" w:rsidRDefault="00AC3587" w:rsidP="00AC358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Расширение пищевых цепей</w:t>
      </w:r>
    </w:p>
    <w:p w:rsidR="00AC3587" w:rsidRPr="00050A56" w:rsidRDefault="00AC3587" w:rsidP="00AC358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Биогеохимический круговорот веществ</w:t>
      </w:r>
    </w:p>
    <w:p w:rsidR="00AC3587" w:rsidRPr="001B71A1" w:rsidRDefault="00AC3587" w:rsidP="00AC358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56">
        <w:rPr>
          <w:rFonts w:ascii="Times New Roman" w:hAnsi="Times New Roman" w:cs="Times New Roman"/>
          <w:sz w:val="24"/>
          <w:szCs w:val="24"/>
        </w:rPr>
        <w:t>Климатические изменения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</w:t>
      </w:r>
      <w:r w:rsidR="004D27ED">
        <w:rPr>
          <w:rFonts w:ascii="Times New Roman" w:hAnsi="Times New Roman" w:cs="Times New Roman"/>
          <w:sz w:val="24"/>
          <w:szCs w:val="24"/>
        </w:rPr>
        <w:t>____________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  </w:t>
      </w:r>
      <w:r w:rsidRPr="00F50A01">
        <w:rPr>
          <w:rFonts w:ascii="Times New Roman" w:hAnsi="Times New Roman" w:cs="Times New Roman"/>
          <w:sz w:val="24"/>
          <w:szCs w:val="24"/>
        </w:rPr>
        <w:t>Установите соответствие между процессами и уровнями организации жизни; к каждой позиции, данной в правом столбце, подберите соответствующую позицию из второго столбца.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587" w:rsidRPr="00F50A01" w:rsidRDefault="004D27ED" w:rsidP="00AC35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AC3587" w:rsidRPr="00F50A01">
        <w:rPr>
          <w:rFonts w:ascii="Times New Roman" w:hAnsi="Times New Roman" w:cs="Times New Roman"/>
          <w:b/>
          <w:sz w:val="24"/>
          <w:szCs w:val="24"/>
        </w:rPr>
        <w:t xml:space="preserve">Процессы  </w:t>
      </w:r>
      <w:r w:rsidR="00AC3587" w:rsidRPr="00F50A01">
        <w:rPr>
          <w:rFonts w:ascii="Times New Roman" w:hAnsi="Times New Roman" w:cs="Times New Roman"/>
          <w:sz w:val="24"/>
          <w:szCs w:val="24"/>
        </w:rPr>
        <w:t xml:space="preserve">  </w:t>
      </w:r>
      <w:r w:rsidRPr="00F50A01">
        <w:rPr>
          <w:rFonts w:ascii="Times New Roman" w:hAnsi="Times New Roman" w:cs="Times New Roman"/>
          <w:b/>
          <w:sz w:val="24"/>
          <w:szCs w:val="24"/>
        </w:rPr>
        <w:t>жизни</w:t>
      </w:r>
      <w:r w:rsidR="00AC3587" w:rsidRPr="00F50A0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3587" w:rsidRPr="00F50A01">
        <w:rPr>
          <w:rFonts w:ascii="Times New Roman" w:hAnsi="Times New Roman" w:cs="Times New Roman"/>
          <w:sz w:val="24"/>
          <w:szCs w:val="24"/>
        </w:rPr>
        <w:t xml:space="preserve">   </w:t>
      </w:r>
      <w:r w:rsidR="00AC3587" w:rsidRPr="00F50A01">
        <w:rPr>
          <w:rFonts w:ascii="Times New Roman" w:hAnsi="Times New Roman" w:cs="Times New Roman"/>
          <w:b/>
          <w:sz w:val="24"/>
          <w:szCs w:val="24"/>
        </w:rPr>
        <w:t xml:space="preserve">Уровни организации </w:t>
      </w:r>
    </w:p>
    <w:p w:rsidR="00AC3587" w:rsidRPr="00F50A01" w:rsidRDefault="00AC3587" w:rsidP="00AC358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F7EBAB" wp14:editId="7618E1CC">
                <wp:simplePos x="0" y="0"/>
                <wp:positionH relativeFrom="column">
                  <wp:posOffset>3688635</wp:posOffset>
                </wp:positionH>
                <wp:positionV relativeFrom="paragraph">
                  <wp:posOffset>36765</wp:posOffset>
                </wp:positionV>
                <wp:extent cx="2037144" cy="671331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7144" cy="6713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587" w:rsidRPr="00CB3339" w:rsidRDefault="00AC3587" w:rsidP="00AC358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t>1</w:t>
                            </w:r>
                            <w:r w:rsidRPr="00CB333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популяционный</w:t>
                            </w:r>
                          </w:p>
                          <w:p w:rsidR="00AC3587" w:rsidRDefault="00AC3587" w:rsidP="00AC3587">
                            <w:pPr>
                              <w:spacing w:after="0" w:line="240" w:lineRule="auto"/>
                            </w:pPr>
                            <w:r w:rsidRPr="00CB333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биоценотический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90.45pt;margin-top:2.9pt;width:160.4pt;height:5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" filled="f" stroked="f" strokeweight=".5pt">
                <v:textbox>
                  <w:txbxContent>
                    <w:p w:rsidR="00AC3587" w:rsidRPr="00CB3339" w:rsidRDefault="00AC3587" w:rsidP="00AC358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1</w:t>
                      </w:r>
                      <w:r w:rsidRPr="00CB33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популяционный</w:t>
                      </w:r>
                    </w:p>
                    <w:p w:rsidR="00AC3587" w:rsidRDefault="00AC3587" w:rsidP="00AC3587">
                      <w:pPr>
                        <w:spacing w:after="0" w:line="240" w:lineRule="auto"/>
                      </w:pPr>
                      <w:r w:rsidRPr="00CB33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биоценотический</w:t>
                      </w:r>
                    </w:p>
                  </w:txbxContent>
                </v:textbox>
              </v:shape>
            </w:pict>
          </mc:Fallback>
        </mc:AlternateContent>
      </w:r>
      <w:r w:rsidRPr="00F50A01">
        <w:rPr>
          <w:rFonts w:ascii="Times New Roman" w:hAnsi="Times New Roman" w:cs="Times New Roman"/>
          <w:sz w:val="24"/>
          <w:szCs w:val="24"/>
        </w:rPr>
        <w:t xml:space="preserve">Возникновение разветвленных сетей питания                                  </w:t>
      </w:r>
    </w:p>
    <w:p w:rsidR="00AC3587" w:rsidRPr="00F50A01" w:rsidRDefault="00AC3587" w:rsidP="00AC35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Б.   Передача энергии от звена к звену</w:t>
      </w:r>
    </w:p>
    <w:p w:rsidR="00AC3587" w:rsidRPr="00F50A01" w:rsidRDefault="00AC3587" w:rsidP="00AC35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В.   Свободное скрещивание особей</w:t>
      </w:r>
    </w:p>
    <w:p w:rsidR="00AC3587" w:rsidRPr="00F50A01" w:rsidRDefault="00AC3587" w:rsidP="00AC35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Г.    Рождение плодовитого потомства</w:t>
      </w:r>
    </w:p>
    <w:p w:rsidR="00AC3587" w:rsidRPr="00F50A01" w:rsidRDefault="00AC3587" w:rsidP="00AC35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Д.   Круговорот веществ</w:t>
      </w:r>
    </w:p>
    <w:p w:rsidR="00AC3587" w:rsidRPr="00F50A01" w:rsidRDefault="00AC3587" w:rsidP="00AC35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Е.   Формирование определенного генофонда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Запишите в таблицу выбранные цифры под соответствующими буквами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Ответ </w:t>
      </w:r>
    </w:p>
    <w:tbl>
      <w:tblPr>
        <w:tblStyle w:val="a3"/>
        <w:tblW w:w="0" w:type="auto"/>
        <w:tblInd w:w="814" w:type="dxa"/>
        <w:tblLayout w:type="fixed"/>
        <w:tblLook w:val="04A0" w:firstRow="1" w:lastRow="0" w:firstColumn="1" w:lastColumn="0" w:noHBand="0" w:noVBand="1"/>
      </w:tblPr>
      <w:tblGrid>
        <w:gridCol w:w="379"/>
        <w:gridCol w:w="367"/>
        <w:gridCol w:w="391"/>
        <w:gridCol w:w="425"/>
        <w:gridCol w:w="404"/>
        <w:gridCol w:w="447"/>
      </w:tblGrid>
      <w:tr w:rsidR="00AC3587" w:rsidRPr="00F50A01" w:rsidTr="000D17F1">
        <w:tc>
          <w:tcPr>
            <w:tcW w:w="379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7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1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04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47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AC3587" w:rsidRPr="00F50A01" w:rsidTr="000D17F1">
        <w:trPr>
          <w:trHeight w:val="481"/>
        </w:trPr>
        <w:tc>
          <w:tcPr>
            <w:tcW w:w="379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</w:tcPr>
          <w:p w:rsidR="00AC3587" w:rsidRPr="00F50A01" w:rsidRDefault="00AC3587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  </w:t>
      </w:r>
      <w:r w:rsidRPr="00F50A01">
        <w:rPr>
          <w:rFonts w:ascii="Times New Roman" w:hAnsi="Times New Roman" w:cs="Times New Roman"/>
          <w:sz w:val="24"/>
          <w:szCs w:val="24"/>
        </w:rPr>
        <w:t>Объясните правило, по которому биомасса каждого из последующих трофических уровней уменьшается примерно в 10 раз.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 </w:t>
      </w:r>
      <w:r w:rsidRPr="00F50A01">
        <w:rPr>
          <w:rFonts w:ascii="Times New Roman" w:hAnsi="Times New Roman" w:cs="Times New Roman"/>
          <w:sz w:val="24"/>
          <w:szCs w:val="24"/>
        </w:rPr>
        <w:t xml:space="preserve">Выберите правильный ответ и обоснуйте его. 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Термин «зелёная революция» означает 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а) переход от традиционных источников энергии к </w:t>
      </w:r>
      <w:proofErr w:type="gramStart"/>
      <w:r w:rsidRPr="00F50A01">
        <w:rPr>
          <w:rFonts w:ascii="Times New Roman" w:hAnsi="Times New Roman" w:cs="Times New Roman"/>
          <w:sz w:val="24"/>
          <w:szCs w:val="24"/>
        </w:rPr>
        <w:t>альтернативным</w:t>
      </w:r>
      <w:proofErr w:type="gramEnd"/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 б) переход к устойчивому развитию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 в) увеличение количества ООПТ в России в 90-е годы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 xml:space="preserve"> г) изменения в сельском хозяйстве, позволившие повысить урожайность 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Ответ:________________________________________________</w:t>
      </w:r>
      <w:r w:rsidR="004D27ED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A01">
        <w:rPr>
          <w:rFonts w:ascii="Times New Roman" w:hAnsi="Times New Roman" w:cs="Times New Roman"/>
          <w:sz w:val="24"/>
          <w:szCs w:val="24"/>
        </w:rPr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71A1" w:rsidRDefault="001B71A1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71A1" w:rsidSect="004D27E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22B62"/>
    <w:multiLevelType w:val="hybridMultilevel"/>
    <w:tmpl w:val="0818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C5C01"/>
    <w:multiLevelType w:val="hybridMultilevel"/>
    <w:tmpl w:val="BB206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10F5E"/>
    <w:multiLevelType w:val="hybridMultilevel"/>
    <w:tmpl w:val="611E2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977D22"/>
    <w:multiLevelType w:val="hybridMultilevel"/>
    <w:tmpl w:val="152EDF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F48"/>
    <w:rsid w:val="00011375"/>
    <w:rsid w:val="00012370"/>
    <w:rsid w:val="0001266A"/>
    <w:rsid w:val="00012E90"/>
    <w:rsid w:val="0001374C"/>
    <w:rsid w:val="000155C0"/>
    <w:rsid w:val="00021232"/>
    <w:rsid w:val="0002317B"/>
    <w:rsid w:val="00023794"/>
    <w:rsid w:val="000260B3"/>
    <w:rsid w:val="00026D34"/>
    <w:rsid w:val="00027CEA"/>
    <w:rsid w:val="00035096"/>
    <w:rsid w:val="00037857"/>
    <w:rsid w:val="00037C90"/>
    <w:rsid w:val="00045543"/>
    <w:rsid w:val="00050F0E"/>
    <w:rsid w:val="000531CD"/>
    <w:rsid w:val="00063F38"/>
    <w:rsid w:val="00065AE7"/>
    <w:rsid w:val="00066089"/>
    <w:rsid w:val="00066ABD"/>
    <w:rsid w:val="00080DC5"/>
    <w:rsid w:val="0008128C"/>
    <w:rsid w:val="00081B29"/>
    <w:rsid w:val="000820DF"/>
    <w:rsid w:val="00082A4E"/>
    <w:rsid w:val="00090DD5"/>
    <w:rsid w:val="0009136F"/>
    <w:rsid w:val="0009399C"/>
    <w:rsid w:val="00097D33"/>
    <w:rsid w:val="000A4B83"/>
    <w:rsid w:val="000B60F6"/>
    <w:rsid w:val="000C3AB2"/>
    <w:rsid w:val="000C468D"/>
    <w:rsid w:val="000C7B9E"/>
    <w:rsid w:val="000D0F14"/>
    <w:rsid w:val="000D20FF"/>
    <w:rsid w:val="000D2A55"/>
    <w:rsid w:val="000E3C36"/>
    <w:rsid w:val="000E6310"/>
    <w:rsid w:val="000E7661"/>
    <w:rsid w:val="000F0112"/>
    <w:rsid w:val="000F1E46"/>
    <w:rsid w:val="000F2727"/>
    <w:rsid w:val="000F4E5C"/>
    <w:rsid w:val="000F5226"/>
    <w:rsid w:val="000F56F2"/>
    <w:rsid w:val="00103DB5"/>
    <w:rsid w:val="001062FA"/>
    <w:rsid w:val="00111223"/>
    <w:rsid w:val="00112CE2"/>
    <w:rsid w:val="00116C94"/>
    <w:rsid w:val="00117FA3"/>
    <w:rsid w:val="00120C49"/>
    <w:rsid w:val="0012277F"/>
    <w:rsid w:val="001233E2"/>
    <w:rsid w:val="00126CF5"/>
    <w:rsid w:val="00130F92"/>
    <w:rsid w:val="00135DBD"/>
    <w:rsid w:val="001360BB"/>
    <w:rsid w:val="00136940"/>
    <w:rsid w:val="00140167"/>
    <w:rsid w:val="0014174C"/>
    <w:rsid w:val="00142ACC"/>
    <w:rsid w:val="00142B36"/>
    <w:rsid w:val="00146204"/>
    <w:rsid w:val="00146470"/>
    <w:rsid w:val="00146F44"/>
    <w:rsid w:val="0015315E"/>
    <w:rsid w:val="00153E03"/>
    <w:rsid w:val="00156B32"/>
    <w:rsid w:val="00167BE7"/>
    <w:rsid w:val="00190F3D"/>
    <w:rsid w:val="00191F5F"/>
    <w:rsid w:val="0019586C"/>
    <w:rsid w:val="001966B0"/>
    <w:rsid w:val="001972A2"/>
    <w:rsid w:val="001A0403"/>
    <w:rsid w:val="001A4944"/>
    <w:rsid w:val="001B1B73"/>
    <w:rsid w:val="001B23A7"/>
    <w:rsid w:val="001B71A1"/>
    <w:rsid w:val="001C3819"/>
    <w:rsid w:val="001C5020"/>
    <w:rsid w:val="001D01A9"/>
    <w:rsid w:val="001D06CC"/>
    <w:rsid w:val="001D4B26"/>
    <w:rsid w:val="001D74DA"/>
    <w:rsid w:val="001E0CE3"/>
    <w:rsid w:val="001E1900"/>
    <w:rsid w:val="001E36CE"/>
    <w:rsid w:val="001E6B84"/>
    <w:rsid w:val="001E7425"/>
    <w:rsid w:val="001F54BE"/>
    <w:rsid w:val="001F5F2E"/>
    <w:rsid w:val="001F6F4E"/>
    <w:rsid w:val="001F7CD9"/>
    <w:rsid w:val="001F7FA2"/>
    <w:rsid w:val="002022E4"/>
    <w:rsid w:val="002077AD"/>
    <w:rsid w:val="0021497F"/>
    <w:rsid w:val="0021604A"/>
    <w:rsid w:val="00216FA7"/>
    <w:rsid w:val="002201CF"/>
    <w:rsid w:val="00221971"/>
    <w:rsid w:val="00224034"/>
    <w:rsid w:val="00224832"/>
    <w:rsid w:val="00226818"/>
    <w:rsid w:val="00227234"/>
    <w:rsid w:val="002320E5"/>
    <w:rsid w:val="00241786"/>
    <w:rsid w:val="00243A94"/>
    <w:rsid w:val="00244E23"/>
    <w:rsid w:val="00246796"/>
    <w:rsid w:val="00246D95"/>
    <w:rsid w:val="0024783A"/>
    <w:rsid w:val="002479CB"/>
    <w:rsid w:val="00247C44"/>
    <w:rsid w:val="00252C34"/>
    <w:rsid w:val="002743AC"/>
    <w:rsid w:val="00281B19"/>
    <w:rsid w:val="00282C55"/>
    <w:rsid w:val="00286E06"/>
    <w:rsid w:val="00291D04"/>
    <w:rsid w:val="00291D6D"/>
    <w:rsid w:val="00294488"/>
    <w:rsid w:val="0029499E"/>
    <w:rsid w:val="00296B12"/>
    <w:rsid w:val="002A5F3B"/>
    <w:rsid w:val="002B1F6B"/>
    <w:rsid w:val="002B38DA"/>
    <w:rsid w:val="002C5A80"/>
    <w:rsid w:val="002C5D96"/>
    <w:rsid w:val="002C686F"/>
    <w:rsid w:val="002C7A37"/>
    <w:rsid w:val="002D13B0"/>
    <w:rsid w:val="002D4D5A"/>
    <w:rsid w:val="002D6EC3"/>
    <w:rsid w:val="002D7B02"/>
    <w:rsid w:val="002E0DFC"/>
    <w:rsid w:val="002E1313"/>
    <w:rsid w:val="002F0737"/>
    <w:rsid w:val="002F09BB"/>
    <w:rsid w:val="002F4B8A"/>
    <w:rsid w:val="002F5A5C"/>
    <w:rsid w:val="002F62A8"/>
    <w:rsid w:val="002F6B26"/>
    <w:rsid w:val="00305E60"/>
    <w:rsid w:val="00310532"/>
    <w:rsid w:val="003112C9"/>
    <w:rsid w:val="003149F3"/>
    <w:rsid w:val="0031554F"/>
    <w:rsid w:val="00325EC9"/>
    <w:rsid w:val="003267A5"/>
    <w:rsid w:val="00327F15"/>
    <w:rsid w:val="003311FF"/>
    <w:rsid w:val="00334129"/>
    <w:rsid w:val="00334ABD"/>
    <w:rsid w:val="00335DB5"/>
    <w:rsid w:val="00343FBF"/>
    <w:rsid w:val="00347E82"/>
    <w:rsid w:val="003502B3"/>
    <w:rsid w:val="00350E87"/>
    <w:rsid w:val="00357461"/>
    <w:rsid w:val="003605FF"/>
    <w:rsid w:val="0036138C"/>
    <w:rsid w:val="0036201B"/>
    <w:rsid w:val="00372041"/>
    <w:rsid w:val="003776EE"/>
    <w:rsid w:val="003806D4"/>
    <w:rsid w:val="00384DCB"/>
    <w:rsid w:val="00391594"/>
    <w:rsid w:val="003956E4"/>
    <w:rsid w:val="003971B9"/>
    <w:rsid w:val="003A1769"/>
    <w:rsid w:val="003A3CEF"/>
    <w:rsid w:val="003A5B97"/>
    <w:rsid w:val="003A6E39"/>
    <w:rsid w:val="003B17E3"/>
    <w:rsid w:val="003B17FB"/>
    <w:rsid w:val="003B34BB"/>
    <w:rsid w:val="003B799A"/>
    <w:rsid w:val="003C4628"/>
    <w:rsid w:val="003C5E3C"/>
    <w:rsid w:val="003D0DEF"/>
    <w:rsid w:val="003D63D1"/>
    <w:rsid w:val="003D6644"/>
    <w:rsid w:val="003D6952"/>
    <w:rsid w:val="003E1384"/>
    <w:rsid w:val="003E3972"/>
    <w:rsid w:val="003E431E"/>
    <w:rsid w:val="003E660A"/>
    <w:rsid w:val="003E6749"/>
    <w:rsid w:val="003E79FB"/>
    <w:rsid w:val="003F23F6"/>
    <w:rsid w:val="003F403C"/>
    <w:rsid w:val="003F40F2"/>
    <w:rsid w:val="00401382"/>
    <w:rsid w:val="004042AB"/>
    <w:rsid w:val="00404CC1"/>
    <w:rsid w:val="00404EAB"/>
    <w:rsid w:val="00411ABE"/>
    <w:rsid w:val="0041543F"/>
    <w:rsid w:val="00424011"/>
    <w:rsid w:val="00426455"/>
    <w:rsid w:val="00427ED3"/>
    <w:rsid w:val="004344DC"/>
    <w:rsid w:val="0043673F"/>
    <w:rsid w:val="004404D7"/>
    <w:rsid w:val="00441949"/>
    <w:rsid w:val="00442165"/>
    <w:rsid w:val="0044247C"/>
    <w:rsid w:val="004446AD"/>
    <w:rsid w:val="00453438"/>
    <w:rsid w:val="00456250"/>
    <w:rsid w:val="0045730F"/>
    <w:rsid w:val="004634FC"/>
    <w:rsid w:val="004675E0"/>
    <w:rsid w:val="0047106B"/>
    <w:rsid w:val="00471CCD"/>
    <w:rsid w:val="00472E36"/>
    <w:rsid w:val="004741D9"/>
    <w:rsid w:val="004760D5"/>
    <w:rsid w:val="00483DD7"/>
    <w:rsid w:val="0048644B"/>
    <w:rsid w:val="00486534"/>
    <w:rsid w:val="0049178F"/>
    <w:rsid w:val="00493F14"/>
    <w:rsid w:val="00496FBE"/>
    <w:rsid w:val="004A18B9"/>
    <w:rsid w:val="004A3468"/>
    <w:rsid w:val="004A636C"/>
    <w:rsid w:val="004B1548"/>
    <w:rsid w:val="004B156B"/>
    <w:rsid w:val="004B341F"/>
    <w:rsid w:val="004B5E37"/>
    <w:rsid w:val="004B62DA"/>
    <w:rsid w:val="004C04D8"/>
    <w:rsid w:val="004C2218"/>
    <w:rsid w:val="004C3A47"/>
    <w:rsid w:val="004C428C"/>
    <w:rsid w:val="004C64AE"/>
    <w:rsid w:val="004C68F3"/>
    <w:rsid w:val="004C6A97"/>
    <w:rsid w:val="004D0564"/>
    <w:rsid w:val="004D0F97"/>
    <w:rsid w:val="004D1A14"/>
    <w:rsid w:val="004D27ED"/>
    <w:rsid w:val="004D47F2"/>
    <w:rsid w:val="004D5B79"/>
    <w:rsid w:val="004D5E5F"/>
    <w:rsid w:val="004D6605"/>
    <w:rsid w:val="004D6D2B"/>
    <w:rsid w:val="004D750B"/>
    <w:rsid w:val="004E3809"/>
    <w:rsid w:val="004F4827"/>
    <w:rsid w:val="0050193B"/>
    <w:rsid w:val="0050541F"/>
    <w:rsid w:val="00513BBC"/>
    <w:rsid w:val="00521322"/>
    <w:rsid w:val="005232FA"/>
    <w:rsid w:val="00524720"/>
    <w:rsid w:val="00532EB8"/>
    <w:rsid w:val="00533872"/>
    <w:rsid w:val="005352DE"/>
    <w:rsid w:val="00536A65"/>
    <w:rsid w:val="00540191"/>
    <w:rsid w:val="00545819"/>
    <w:rsid w:val="005470D2"/>
    <w:rsid w:val="005538D3"/>
    <w:rsid w:val="00554648"/>
    <w:rsid w:val="005557C0"/>
    <w:rsid w:val="0055636F"/>
    <w:rsid w:val="00564DCE"/>
    <w:rsid w:val="00565235"/>
    <w:rsid w:val="005654BE"/>
    <w:rsid w:val="00566CB0"/>
    <w:rsid w:val="00566E7D"/>
    <w:rsid w:val="00566EEA"/>
    <w:rsid w:val="00567998"/>
    <w:rsid w:val="0057207C"/>
    <w:rsid w:val="00572CD2"/>
    <w:rsid w:val="00573126"/>
    <w:rsid w:val="00574824"/>
    <w:rsid w:val="00575EF7"/>
    <w:rsid w:val="00575F93"/>
    <w:rsid w:val="00576243"/>
    <w:rsid w:val="005815C5"/>
    <w:rsid w:val="005830C5"/>
    <w:rsid w:val="005870E7"/>
    <w:rsid w:val="00590FE7"/>
    <w:rsid w:val="00592E41"/>
    <w:rsid w:val="00597583"/>
    <w:rsid w:val="005A05A3"/>
    <w:rsid w:val="005A0C36"/>
    <w:rsid w:val="005A2922"/>
    <w:rsid w:val="005A564D"/>
    <w:rsid w:val="005A653B"/>
    <w:rsid w:val="005A67C3"/>
    <w:rsid w:val="005A6B6B"/>
    <w:rsid w:val="005B06C5"/>
    <w:rsid w:val="005B580C"/>
    <w:rsid w:val="005C008D"/>
    <w:rsid w:val="005C54F6"/>
    <w:rsid w:val="005C6BA2"/>
    <w:rsid w:val="005D1513"/>
    <w:rsid w:val="005D2503"/>
    <w:rsid w:val="005D465F"/>
    <w:rsid w:val="005E0967"/>
    <w:rsid w:val="005E0ECE"/>
    <w:rsid w:val="005E34CE"/>
    <w:rsid w:val="005E65B3"/>
    <w:rsid w:val="005E778B"/>
    <w:rsid w:val="005F4028"/>
    <w:rsid w:val="005F4C9F"/>
    <w:rsid w:val="005F5E55"/>
    <w:rsid w:val="006039C6"/>
    <w:rsid w:val="00603E66"/>
    <w:rsid w:val="00607B2C"/>
    <w:rsid w:val="00612C60"/>
    <w:rsid w:val="0061568F"/>
    <w:rsid w:val="006201DC"/>
    <w:rsid w:val="00621925"/>
    <w:rsid w:val="006232DE"/>
    <w:rsid w:val="006244E2"/>
    <w:rsid w:val="006251AF"/>
    <w:rsid w:val="00627233"/>
    <w:rsid w:val="00632C73"/>
    <w:rsid w:val="00632FCB"/>
    <w:rsid w:val="00636530"/>
    <w:rsid w:val="00637E70"/>
    <w:rsid w:val="00644094"/>
    <w:rsid w:val="00645748"/>
    <w:rsid w:val="0064575D"/>
    <w:rsid w:val="0065058F"/>
    <w:rsid w:val="00654E12"/>
    <w:rsid w:val="00657495"/>
    <w:rsid w:val="00662F74"/>
    <w:rsid w:val="006634BA"/>
    <w:rsid w:val="00663597"/>
    <w:rsid w:val="006656A4"/>
    <w:rsid w:val="00666246"/>
    <w:rsid w:val="00676AF3"/>
    <w:rsid w:val="00684239"/>
    <w:rsid w:val="00697D81"/>
    <w:rsid w:val="006A3B33"/>
    <w:rsid w:val="006B03F5"/>
    <w:rsid w:val="006B0F75"/>
    <w:rsid w:val="006B2402"/>
    <w:rsid w:val="006B29AE"/>
    <w:rsid w:val="006B744B"/>
    <w:rsid w:val="006B773B"/>
    <w:rsid w:val="006C08AD"/>
    <w:rsid w:val="006C17D7"/>
    <w:rsid w:val="006C31F0"/>
    <w:rsid w:val="006D19CB"/>
    <w:rsid w:val="006D37E4"/>
    <w:rsid w:val="006D5EEB"/>
    <w:rsid w:val="006E1117"/>
    <w:rsid w:val="006E24D8"/>
    <w:rsid w:val="006E36D5"/>
    <w:rsid w:val="006E4B51"/>
    <w:rsid w:val="00701F12"/>
    <w:rsid w:val="00703093"/>
    <w:rsid w:val="0070725B"/>
    <w:rsid w:val="00710913"/>
    <w:rsid w:val="00710B05"/>
    <w:rsid w:val="00711B0B"/>
    <w:rsid w:val="00712522"/>
    <w:rsid w:val="00717B92"/>
    <w:rsid w:val="007232A1"/>
    <w:rsid w:val="00725F88"/>
    <w:rsid w:val="0072617D"/>
    <w:rsid w:val="00727262"/>
    <w:rsid w:val="007317FA"/>
    <w:rsid w:val="0073680D"/>
    <w:rsid w:val="00736D59"/>
    <w:rsid w:val="00740D9B"/>
    <w:rsid w:val="0074522A"/>
    <w:rsid w:val="0075002D"/>
    <w:rsid w:val="00754842"/>
    <w:rsid w:val="007607F6"/>
    <w:rsid w:val="00761023"/>
    <w:rsid w:val="00761D67"/>
    <w:rsid w:val="007643FF"/>
    <w:rsid w:val="00765A89"/>
    <w:rsid w:val="00765F01"/>
    <w:rsid w:val="0076727B"/>
    <w:rsid w:val="00771007"/>
    <w:rsid w:val="00772308"/>
    <w:rsid w:val="00772FD3"/>
    <w:rsid w:val="0077398B"/>
    <w:rsid w:val="0077628D"/>
    <w:rsid w:val="0078543D"/>
    <w:rsid w:val="007906F9"/>
    <w:rsid w:val="00793CA6"/>
    <w:rsid w:val="007A0E0D"/>
    <w:rsid w:val="007A2708"/>
    <w:rsid w:val="007A3F07"/>
    <w:rsid w:val="007A7AA8"/>
    <w:rsid w:val="007B4EE7"/>
    <w:rsid w:val="007C525D"/>
    <w:rsid w:val="007C7ABF"/>
    <w:rsid w:val="007D0808"/>
    <w:rsid w:val="007D383B"/>
    <w:rsid w:val="007D3E17"/>
    <w:rsid w:val="007D5BAC"/>
    <w:rsid w:val="007E3134"/>
    <w:rsid w:val="007E75F2"/>
    <w:rsid w:val="007F79C0"/>
    <w:rsid w:val="00801617"/>
    <w:rsid w:val="00810F48"/>
    <w:rsid w:val="008159AA"/>
    <w:rsid w:val="008335C8"/>
    <w:rsid w:val="00850552"/>
    <w:rsid w:val="008548DC"/>
    <w:rsid w:val="00856170"/>
    <w:rsid w:val="008603D5"/>
    <w:rsid w:val="00861295"/>
    <w:rsid w:val="00865CE6"/>
    <w:rsid w:val="00867B4F"/>
    <w:rsid w:val="00875AC6"/>
    <w:rsid w:val="00876E1A"/>
    <w:rsid w:val="00877B6A"/>
    <w:rsid w:val="00877C60"/>
    <w:rsid w:val="00880A2C"/>
    <w:rsid w:val="0088706A"/>
    <w:rsid w:val="00894F00"/>
    <w:rsid w:val="008974A7"/>
    <w:rsid w:val="008A1515"/>
    <w:rsid w:val="008A18D7"/>
    <w:rsid w:val="008A57C6"/>
    <w:rsid w:val="008A668B"/>
    <w:rsid w:val="008A7C58"/>
    <w:rsid w:val="008A7D92"/>
    <w:rsid w:val="008B4334"/>
    <w:rsid w:val="008B6C10"/>
    <w:rsid w:val="008C1D62"/>
    <w:rsid w:val="008C2E9F"/>
    <w:rsid w:val="008C4A20"/>
    <w:rsid w:val="008C4CD4"/>
    <w:rsid w:val="008D4024"/>
    <w:rsid w:val="008D6AF8"/>
    <w:rsid w:val="008E3563"/>
    <w:rsid w:val="008E39AA"/>
    <w:rsid w:val="008E4F58"/>
    <w:rsid w:val="008F0DC5"/>
    <w:rsid w:val="00901099"/>
    <w:rsid w:val="00902095"/>
    <w:rsid w:val="00902359"/>
    <w:rsid w:val="0090243F"/>
    <w:rsid w:val="00902AD1"/>
    <w:rsid w:val="0090315B"/>
    <w:rsid w:val="0090385E"/>
    <w:rsid w:val="0090799A"/>
    <w:rsid w:val="00910B3C"/>
    <w:rsid w:val="009135EA"/>
    <w:rsid w:val="00916346"/>
    <w:rsid w:val="00916697"/>
    <w:rsid w:val="00917D48"/>
    <w:rsid w:val="00917E41"/>
    <w:rsid w:val="00922779"/>
    <w:rsid w:val="00922B6D"/>
    <w:rsid w:val="0092515B"/>
    <w:rsid w:val="009315CA"/>
    <w:rsid w:val="0093588E"/>
    <w:rsid w:val="00947C39"/>
    <w:rsid w:val="009521BD"/>
    <w:rsid w:val="00953677"/>
    <w:rsid w:val="00957563"/>
    <w:rsid w:val="009646B2"/>
    <w:rsid w:val="00972A8F"/>
    <w:rsid w:val="00985B5F"/>
    <w:rsid w:val="009866CC"/>
    <w:rsid w:val="009928E3"/>
    <w:rsid w:val="00992963"/>
    <w:rsid w:val="00994B38"/>
    <w:rsid w:val="009955CD"/>
    <w:rsid w:val="009A1DF0"/>
    <w:rsid w:val="009A2374"/>
    <w:rsid w:val="009A5409"/>
    <w:rsid w:val="009B0BE6"/>
    <w:rsid w:val="009B0FFB"/>
    <w:rsid w:val="009B1F5A"/>
    <w:rsid w:val="009B6DE5"/>
    <w:rsid w:val="009B70D6"/>
    <w:rsid w:val="009C00EF"/>
    <w:rsid w:val="009C3C07"/>
    <w:rsid w:val="009C3E03"/>
    <w:rsid w:val="009C5400"/>
    <w:rsid w:val="009C746E"/>
    <w:rsid w:val="009C7934"/>
    <w:rsid w:val="009D253C"/>
    <w:rsid w:val="009D6EDA"/>
    <w:rsid w:val="009D6F5C"/>
    <w:rsid w:val="009D7C27"/>
    <w:rsid w:val="009E509F"/>
    <w:rsid w:val="009F311F"/>
    <w:rsid w:val="009F5190"/>
    <w:rsid w:val="009F53AC"/>
    <w:rsid w:val="009F7FE6"/>
    <w:rsid w:val="00A005F3"/>
    <w:rsid w:val="00A010C3"/>
    <w:rsid w:val="00A03C67"/>
    <w:rsid w:val="00A04159"/>
    <w:rsid w:val="00A054B9"/>
    <w:rsid w:val="00A059BB"/>
    <w:rsid w:val="00A05F9E"/>
    <w:rsid w:val="00A159C7"/>
    <w:rsid w:val="00A22D44"/>
    <w:rsid w:val="00A246C2"/>
    <w:rsid w:val="00A26E18"/>
    <w:rsid w:val="00A327E5"/>
    <w:rsid w:val="00A341E3"/>
    <w:rsid w:val="00A40B9A"/>
    <w:rsid w:val="00A43062"/>
    <w:rsid w:val="00A43862"/>
    <w:rsid w:val="00A43A0E"/>
    <w:rsid w:val="00A55188"/>
    <w:rsid w:val="00A607FB"/>
    <w:rsid w:val="00A66581"/>
    <w:rsid w:val="00A73361"/>
    <w:rsid w:val="00A739AD"/>
    <w:rsid w:val="00A77927"/>
    <w:rsid w:val="00A84179"/>
    <w:rsid w:val="00A858E5"/>
    <w:rsid w:val="00A865A0"/>
    <w:rsid w:val="00A95EA4"/>
    <w:rsid w:val="00A9624C"/>
    <w:rsid w:val="00AA7329"/>
    <w:rsid w:val="00AA7B95"/>
    <w:rsid w:val="00AB32C1"/>
    <w:rsid w:val="00AB7619"/>
    <w:rsid w:val="00AC2C3B"/>
    <w:rsid w:val="00AC3587"/>
    <w:rsid w:val="00AC3F2C"/>
    <w:rsid w:val="00AC55E3"/>
    <w:rsid w:val="00AD4F64"/>
    <w:rsid w:val="00AE5681"/>
    <w:rsid w:val="00AE5FD6"/>
    <w:rsid w:val="00AE6ED6"/>
    <w:rsid w:val="00AE78D2"/>
    <w:rsid w:val="00AE7E92"/>
    <w:rsid w:val="00AF444E"/>
    <w:rsid w:val="00AF6776"/>
    <w:rsid w:val="00B03470"/>
    <w:rsid w:val="00B040CF"/>
    <w:rsid w:val="00B05608"/>
    <w:rsid w:val="00B14B9E"/>
    <w:rsid w:val="00B156AF"/>
    <w:rsid w:val="00B175AA"/>
    <w:rsid w:val="00B20021"/>
    <w:rsid w:val="00B25FC2"/>
    <w:rsid w:val="00B26428"/>
    <w:rsid w:val="00B3533F"/>
    <w:rsid w:val="00B364A6"/>
    <w:rsid w:val="00B37DDA"/>
    <w:rsid w:val="00B42537"/>
    <w:rsid w:val="00B42C5D"/>
    <w:rsid w:val="00B4361E"/>
    <w:rsid w:val="00B46F2A"/>
    <w:rsid w:val="00B5064B"/>
    <w:rsid w:val="00B522EB"/>
    <w:rsid w:val="00B64F25"/>
    <w:rsid w:val="00B723A9"/>
    <w:rsid w:val="00B779D1"/>
    <w:rsid w:val="00B80962"/>
    <w:rsid w:val="00B8125A"/>
    <w:rsid w:val="00B90E39"/>
    <w:rsid w:val="00B924D5"/>
    <w:rsid w:val="00B93867"/>
    <w:rsid w:val="00B962B8"/>
    <w:rsid w:val="00B962E5"/>
    <w:rsid w:val="00B96C8F"/>
    <w:rsid w:val="00B9784C"/>
    <w:rsid w:val="00BA1348"/>
    <w:rsid w:val="00BA2043"/>
    <w:rsid w:val="00BA702F"/>
    <w:rsid w:val="00BB4D72"/>
    <w:rsid w:val="00BB5308"/>
    <w:rsid w:val="00BC0D18"/>
    <w:rsid w:val="00BC28A6"/>
    <w:rsid w:val="00BC6442"/>
    <w:rsid w:val="00BC750D"/>
    <w:rsid w:val="00BD0E98"/>
    <w:rsid w:val="00BE3847"/>
    <w:rsid w:val="00BE4757"/>
    <w:rsid w:val="00BE4990"/>
    <w:rsid w:val="00BE4B4F"/>
    <w:rsid w:val="00BE5992"/>
    <w:rsid w:val="00BE5A24"/>
    <w:rsid w:val="00BF1A42"/>
    <w:rsid w:val="00BF4A67"/>
    <w:rsid w:val="00BF68C9"/>
    <w:rsid w:val="00C02D1C"/>
    <w:rsid w:val="00C07C9C"/>
    <w:rsid w:val="00C10C42"/>
    <w:rsid w:val="00C11636"/>
    <w:rsid w:val="00C14DCF"/>
    <w:rsid w:val="00C20503"/>
    <w:rsid w:val="00C214BE"/>
    <w:rsid w:val="00C221C9"/>
    <w:rsid w:val="00C23873"/>
    <w:rsid w:val="00C27E02"/>
    <w:rsid w:val="00C31EFF"/>
    <w:rsid w:val="00C359C5"/>
    <w:rsid w:val="00C361DC"/>
    <w:rsid w:val="00C40899"/>
    <w:rsid w:val="00C41A2B"/>
    <w:rsid w:val="00C41CDC"/>
    <w:rsid w:val="00C503A4"/>
    <w:rsid w:val="00C51408"/>
    <w:rsid w:val="00C54103"/>
    <w:rsid w:val="00C57635"/>
    <w:rsid w:val="00C6269E"/>
    <w:rsid w:val="00C63F41"/>
    <w:rsid w:val="00C64118"/>
    <w:rsid w:val="00C71C8D"/>
    <w:rsid w:val="00C742B3"/>
    <w:rsid w:val="00C7496C"/>
    <w:rsid w:val="00C80AC0"/>
    <w:rsid w:val="00C84746"/>
    <w:rsid w:val="00C92DBB"/>
    <w:rsid w:val="00CA0C80"/>
    <w:rsid w:val="00CA4AD2"/>
    <w:rsid w:val="00CA73AB"/>
    <w:rsid w:val="00CB1D5F"/>
    <w:rsid w:val="00CB2614"/>
    <w:rsid w:val="00CB3339"/>
    <w:rsid w:val="00CB37B1"/>
    <w:rsid w:val="00CB3C25"/>
    <w:rsid w:val="00CC3CC6"/>
    <w:rsid w:val="00CC481F"/>
    <w:rsid w:val="00CC7B5F"/>
    <w:rsid w:val="00CC7BDB"/>
    <w:rsid w:val="00CD0389"/>
    <w:rsid w:val="00CD3ADF"/>
    <w:rsid w:val="00CE0D95"/>
    <w:rsid w:val="00CE2DE4"/>
    <w:rsid w:val="00CF2DB7"/>
    <w:rsid w:val="00CF54CA"/>
    <w:rsid w:val="00CF5500"/>
    <w:rsid w:val="00CF668C"/>
    <w:rsid w:val="00CF7FC3"/>
    <w:rsid w:val="00CF7FC8"/>
    <w:rsid w:val="00D02E5E"/>
    <w:rsid w:val="00D06A1E"/>
    <w:rsid w:val="00D162A1"/>
    <w:rsid w:val="00D2178C"/>
    <w:rsid w:val="00D26F7F"/>
    <w:rsid w:val="00D2732E"/>
    <w:rsid w:val="00D34BAA"/>
    <w:rsid w:val="00D36FF9"/>
    <w:rsid w:val="00D44D5C"/>
    <w:rsid w:val="00D44F52"/>
    <w:rsid w:val="00D50BDF"/>
    <w:rsid w:val="00D51107"/>
    <w:rsid w:val="00D52052"/>
    <w:rsid w:val="00D528AD"/>
    <w:rsid w:val="00D551B5"/>
    <w:rsid w:val="00D555D0"/>
    <w:rsid w:val="00D55948"/>
    <w:rsid w:val="00D57339"/>
    <w:rsid w:val="00D57A2A"/>
    <w:rsid w:val="00D62452"/>
    <w:rsid w:val="00D6427F"/>
    <w:rsid w:val="00D67B8A"/>
    <w:rsid w:val="00D67EB1"/>
    <w:rsid w:val="00D716F5"/>
    <w:rsid w:val="00D72BD6"/>
    <w:rsid w:val="00D74BFB"/>
    <w:rsid w:val="00D810FD"/>
    <w:rsid w:val="00D81EB0"/>
    <w:rsid w:val="00D82B83"/>
    <w:rsid w:val="00D9422B"/>
    <w:rsid w:val="00D97829"/>
    <w:rsid w:val="00DB1889"/>
    <w:rsid w:val="00DB6A82"/>
    <w:rsid w:val="00DB76AB"/>
    <w:rsid w:val="00DC47CA"/>
    <w:rsid w:val="00DC4D9A"/>
    <w:rsid w:val="00DD057D"/>
    <w:rsid w:val="00DD55BD"/>
    <w:rsid w:val="00DE0BE8"/>
    <w:rsid w:val="00DE2277"/>
    <w:rsid w:val="00DF54D5"/>
    <w:rsid w:val="00E01B2E"/>
    <w:rsid w:val="00E030B9"/>
    <w:rsid w:val="00E061B9"/>
    <w:rsid w:val="00E1293F"/>
    <w:rsid w:val="00E132BA"/>
    <w:rsid w:val="00E2204A"/>
    <w:rsid w:val="00E22C94"/>
    <w:rsid w:val="00E2670B"/>
    <w:rsid w:val="00E3056A"/>
    <w:rsid w:val="00E34F1B"/>
    <w:rsid w:val="00E35A12"/>
    <w:rsid w:val="00E3683E"/>
    <w:rsid w:val="00E4373D"/>
    <w:rsid w:val="00E46B5F"/>
    <w:rsid w:val="00E52034"/>
    <w:rsid w:val="00E5628A"/>
    <w:rsid w:val="00E567D3"/>
    <w:rsid w:val="00E56BD9"/>
    <w:rsid w:val="00E606B6"/>
    <w:rsid w:val="00E61185"/>
    <w:rsid w:val="00E633BA"/>
    <w:rsid w:val="00E71DE6"/>
    <w:rsid w:val="00E732F4"/>
    <w:rsid w:val="00E86A1B"/>
    <w:rsid w:val="00E876A5"/>
    <w:rsid w:val="00E90D74"/>
    <w:rsid w:val="00EA24D3"/>
    <w:rsid w:val="00EA521C"/>
    <w:rsid w:val="00EA5C7E"/>
    <w:rsid w:val="00EA5F7E"/>
    <w:rsid w:val="00EA7696"/>
    <w:rsid w:val="00EB1FA5"/>
    <w:rsid w:val="00EB378D"/>
    <w:rsid w:val="00EB5F6F"/>
    <w:rsid w:val="00EB79B1"/>
    <w:rsid w:val="00EC2C5E"/>
    <w:rsid w:val="00EC2E41"/>
    <w:rsid w:val="00EC4A41"/>
    <w:rsid w:val="00EC4D86"/>
    <w:rsid w:val="00EC664C"/>
    <w:rsid w:val="00EC78BB"/>
    <w:rsid w:val="00ED4558"/>
    <w:rsid w:val="00ED76D3"/>
    <w:rsid w:val="00EE0A13"/>
    <w:rsid w:val="00EE245F"/>
    <w:rsid w:val="00EE2A46"/>
    <w:rsid w:val="00EE41F4"/>
    <w:rsid w:val="00EF3F4C"/>
    <w:rsid w:val="00EF6816"/>
    <w:rsid w:val="00EF69FA"/>
    <w:rsid w:val="00EF70FD"/>
    <w:rsid w:val="00F011C6"/>
    <w:rsid w:val="00F04B84"/>
    <w:rsid w:val="00F130A8"/>
    <w:rsid w:val="00F14671"/>
    <w:rsid w:val="00F15635"/>
    <w:rsid w:val="00F16400"/>
    <w:rsid w:val="00F1737E"/>
    <w:rsid w:val="00F17E73"/>
    <w:rsid w:val="00F20618"/>
    <w:rsid w:val="00F277A4"/>
    <w:rsid w:val="00F3132B"/>
    <w:rsid w:val="00F35A5D"/>
    <w:rsid w:val="00F43B52"/>
    <w:rsid w:val="00F44738"/>
    <w:rsid w:val="00F4533D"/>
    <w:rsid w:val="00F5026A"/>
    <w:rsid w:val="00F52E6B"/>
    <w:rsid w:val="00F54148"/>
    <w:rsid w:val="00F55CCD"/>
    <w:rsid w:val="00F62002"/>
    <w:rsid w:val="00F62520"/>
    <w:rsid w:val="00F637A0"/>
    <w:rsid w:val="00F658B1"/>
    <w:rsid w:val="00F6632D"/>
    <w:rsid w:val="00F71AE6"/>
    <w:rsid w:val="00F842DF"/>
    <w:rsid w:val="00F928ED"/>
    <w:rsid w:val="00F942B1"/>
    <w:rsid w:val="00F9718C"/>
    <w:rsid w:val="00F97EBE"/>
    <w:rsid w:val="00FA03DE"/>
    <w:rsid w:val="00FA19BB"/>
    <w:rsid w:val="00FA42B7"/>
    <w:rsid w:val="00FA4D8B"/>
    <w:rsid w:val="00FA6934"/>
    <w:rsid w:val="00FB1A84"/>
    <w:rsid w:val="00FC0E74"/>
    <w:rsid w:val="00FC2143"/>
    <w:rsid w:val="00FC3735"/>
    <w:rsid w:val="00FC3D15"/>
    <w:rsid w:val="00FC3D5E"/>
    <w:rsid w:val="00FC5981"/>
    <w:rsid w:val="00FD1506"/>
    <w:rsid w:val="00FD391B"/>
    <w:rsid w:val="00FD3F24"/>
    <w:rsid w:val="00FE1836"/>
    <w:rsid w:val="00FE4D17"/>
    <w:rsid w:val="00FE6F5C"/>
    <w:rsid w:val="00FE7F09"/>
    <w:rsid w:val="00FF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35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3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5</cp:revision>
  <dcterms:created xsi:type="dcterms:W3CDTF">2019-09-24T22:21:00Z</dcterms:created>
  <dcterms:modified xsi:type="dcterms:W3CDTF">2019-10-07T12:14:00Z</dcterms:modified>
</cp:coreProperties>
</file>